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 w:hint="eastAsia"/>
          <w:color w:val="000000"/>
          <w:sz w:val="48"/>
          <w:szCs w:val="48"/>
        </w:rPr>
      </w:pPr>
      <w:r w:rsidRPr="002F45E1">
        <w:rPr>
          <w:rFonts w:asciiTheme="majorHAnsi" w:hAnsiTheme="majorHAnsi" w:cstheme="majorHAnsi"/>
          <w:color w:val="000000"/>
          <w:sz w:val="48"/>
          <w:szCs w:val="48"/>
        </w:rPr>
        <w:t>Test 15`</w:t>
      </w:r>
      <w:r>
        <w:rPr>
          <w:rFonts w:asciiTheme="majorHAnsi" w:hAnsiTheme="majorHAnsi" w:cstheme="majorHAnsi" w:hint="eastAsia"/>
          <w:color w:val="000000"/>
          <w:sz w:val="48"/>
          <w:szCs w:val="48"/>
        </w:rPr>
        <w:t xml:space="preserve">    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color w:val="000000"/>
          <w:sz w:val="48"/>
          <w:szCs w:val="48"/>
        </w:rPr>
      </w:pPr>
      <w:r>
        <w:rPr>
          <w:rFonts w:asciiTheme="majorHAnsi" w:hAnsiTheme="majorHAnsi" w:cstheme="majorHAnsi" w:hint="eastAsia"/>
          <w:color w:val="000000"/>
          <w:sz w:val="48"/>
          <w:szCs w:val="48"/>
        </w:rPr>
        <w:t>Đề 01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2"/>
          <w:szCs w:val="32"/>
        </w:rPr>
      </w:pPr>
      <w:r w:rsidRPr="002F45E1">
        <w:rPr>
          <w:rFonts w:asciiTheme="majorHAnsi" w:hAnsiTheme="majorHAnsi" w:cstheme="majorHAnsi"/>
          <w:color w:val="000000"/>
          <w:sz w:val="32"/>
          <w:szCs w:val="32"/>
        </w:rPr>
        <w:t xml:space="preserve">    Name: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2"/>
          <w:szCs w:val="32"/>
        </w:rPr>
      </w:pPr>
      <w:r w:rsidRPr="002F45E1">
        <w:rPr>
          <w:rFonts w:asciiTheme="majorHAnsi" w:hAnsiTheme="majorHAnsi" w:cstheme="majorHAnsi"/>
          <w:color w:val="000000"/>
          <w:sz w:val="32"/>
          <w:szCs w:val="32"/>
        </w:rPr>
        <w:tab/>
        <w:t xml:space="preserve"> Class: 18T4 – NNA3</w:t>
      </w: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  <w:sectPr w:rsidR="002F45E1" w:rsidSect="00DF0451">
          <w:pgSz w:w="12240" w:h="15840"/>
          <w:pgMar w:top="1440" w:right="1440" w:bottom="1440" w:left="1440" w:header="720" w:footer="720" w:gutter="0"/>
          <w:cols w:space="720"/>
          <w:noEndnote/>
        </w:sect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lastRenderedPageBreak/>
        <w:t>1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He was feeling a bit sorry for ---------.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his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himself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him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 hope they `re going to behave ----------.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yourself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yourselves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herself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themselves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3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 spoke to ------a moment ago.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herself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hers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she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4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 can`t go to a party. I haven`t got -------- to wear.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anything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nothing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everything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something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5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Take care, won`t you, Anna? Look after --------.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yourself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yours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6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If you want some apples, I`ll get you ------ at the shop.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one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any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some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7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We`ve bought some food with -------.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ourselves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us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me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we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8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/ Who does this CD belong to? - ------------. I`ve just bought it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Mine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Myself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Me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I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9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Is ------- a post office near here, please?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there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this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here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10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The two girls often wear ------- clothes.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each other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themselves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themselves`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each other`s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11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Have you had enough to eat,or would you like something --------?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else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new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another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other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lastRenderedPageBreak/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12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I`ve got some sweets. Would you like -------?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its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one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13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------- were over 30,000 people in the Houston Astrodrome.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There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ones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They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14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When Riggs and King came face to face with -------, they had 50 million people watching -----------.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each other`s / them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each other / them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them / each other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each other / each other`s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15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 didn`t want the fridge, so I sold --------.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him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them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>
        <w:rPr>
          <w:rFonts w:asciiTheme="majorHAnsi" w:hAnsiTheme="majorHAnsi" w:cstheme="majorHAnsi"/>
          <w:color w:val="000000"/>
          <w:sz w:val="28"/>
          <w:szCs w:val="28"/>
        </w:rPr>
        <w:tab/>
        <w:t>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16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/ Peter has two brothers, but he doesn`t speak to ---------- of them.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neither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both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any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either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17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Would you mind waiting ------- minutes?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 little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little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 few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few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18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Mr Johns is an uncle of ---------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Polly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Pollys`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Polly`s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Pollys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19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 was just going to the bank to get -------- money.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many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some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lot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any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20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/ I have to be back at the office in -------- minutes.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little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 little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 few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few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21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 My daughter has invited three friends ------- hers to stay.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in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off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on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of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22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/ We`ll certainly have a -------- to talk about. 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both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each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lots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lot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23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That w</w:t>
      </w:r>
      <w:r>
        <w:rPr>
          <w:rFonts w:asciiTheme="majorHAnsi" w:hAnsiTheme="majorHAnsi" w:cstheme="majorHAnsi"/>
          <w:color w:val="000000"/>
          <w:sz w:val="28"/>
          <w:szCs w:val="28"/>
        </w:rPr>
        <w:t>as a very good idea of -----</w:t>
      </w:r>
      <w:r>
        <w:rPr>
          <w:rFonts w:asciiTheme="majorHAnsi" w:hAnsiTheme="majorHAnsi" w:cstheme="majorHAnsi" w:hint="eastAsia"/>
          <w:color w:val="000000"/>
          <w:sz w:val="28"/>
          <w:szCs w:val="28"/>
        </w:rPr>
        <w:t>.</w:t>
      </w:r>
      <w:bookmarkStart w:id="0" w:name="_GoBack"/>
      <w:bookmarkEnd w:id="0"/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yours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your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me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24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Here`s a copy of this--------- magazine.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week`s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week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weeks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weeks`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25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>/ I want some paper, but there`s --------in here.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thing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anything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none</w:t>
      </w:r>
    </w:p>
    <w:p w:rsidR="002F45E1" w:rsidRP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2F45E1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2F45E1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2F45E1">
        <w:rPr>
          <w:rFonts w:asciiTheme="majorHAnsi" w:hAnsiTheme="majorHAnsi" w:cstheme="majorHAnsi"/>
          <w:color w:val="000000"/>
          <w:sz w:val="28"/>
          <w:szCs w:val="28"/>
        </w:rPr>
        <w:tab/>
        <w:t>no</w:t>
      </w: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  <w:sectPr w:rsidR="002F45E1" w:rsidSect="002F45E1">
          <w:type w:val="continuous"/>
          <w:pgSz w:w="12240" w:h="15840"/>
          <w:pgMar w:top="1440" w:right="1440" w:bottom="1440" w:left="1440" w:header="720" w:footer="720" w:gutter="0"/>
          <w:cols w:num="2" w:sep="1" w:space="709"/>
          <w:noEndnote/>
        </w:sectPr>
      </w:pP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</w:t>
      </w:r>
    </w:p>
    <w:p w:rsidR="002F45E1" w:rsidRDefault="002F45E1" w:rsidP="002F45E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8[ 1]c...</w:t>
      </w:r>
    </w:p>
    <w:p w:rsidR="002F45E1" w:rsidRDefault="002F45E1" w:rsidP="002F45E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16[ 1]d...</w:t>
      </w:r>
    </w:p>
    <w:p w:rsidR="002F45E1" w:rsidRDefault="002F45E1" w:rsidP="002F45E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24[ 1]a...</w:t>
      </w:r>
    </w:p>
    <w:p w:rsidR="002F45E1" w:rsidRDefault="002F45E1" w:rsidP="002F45E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25[ 1]c...</w:t>
      </w:r>
    </w:p>
    <w:p w:rsidR="002F45E1" w:rsidRDefault="002F45E1" w:rsidP="002F45E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F45E1" w:rsidRDefault="002F45E1" w:rsidP="002F45E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Answer Key &amp; Answer Sheet - Both can be automatically scanned by Emp-MarkScanner:</w:t>
      </w: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F45E1" w:rsidRDefault="002F45E1" w:rsidP="002F45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2F45E1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5E1"/>
    <w:rsid w:val="002F45E1"/>
    <w:rsid w:val="00A6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4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4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417</Words>
  <Characters>2380</Characters>
  <Application>Microsoft Office Word</Application>
  <DocSecurity>0</DocSecurity>
  <Lines>19</Lines>
  <Paragraphs>5</Paragraphs>
  <ScaleCrop>false</ScaleCrop>
  <Company>Microsoft Corporation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</cp:revision>
  <dcterms:created xsi:type="dcterms:W3CDTF">2019-10-06T11:44:00Z</dcterms:created>
  <dcterms:modified xsi:type="dcterms:W3CDTF">2019-10-06T11:52:00Z</dcterms:modified>
</cp:coreProperties>
</file>